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F34D9" w14:textId="77777777" w:rsidR="00FF7D62" w:rsidRPr="001B0C4C" w:rsidRDefault="00FF7D62" w:rsidP="003723F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B0C4C">
        <w:rPr>
          <w:rFonts w:ascii="Verdana" w:hAnsi="Verdana"/>
          <w:color w:val="000000"/>
        </w:rPr>
        <w:t>Морские течения</w:t>
      </w:r>
    </w:p>
    <w:p w14:paraId="3D8B3DBA" w14:textId="77777777" w:rsidR="0031007A" w:rsidRPr="003723FD" w:rsidRDefault="0031007A" w:rsidP="003723F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B0C4C">
        <w:rPr>
          <w:rFonts w:ascii="Verdana" w:hAnsi="Verdana"/>
          <w:b w:val="0"/>
          <w:color w:val="000000"/>
          <w:sz w:val="24"/>
        </w:rPr>
        <w:t>Кир Булычев</w:t>
      </w:r>
    </w:p>
    <w:p w14:paraId="21CBDAB2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919524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С утра на город горохом сыпался ветер. Он скатывался с плоской горы, дергал за серые сентябрьские листья коренастые деревья на бульваре, крутил сор вокруг памятника на вокзальной площади и паровозом мчал по рельсам к тупикам, к матросской слободке. Там стояли приземистые, уверенные в себе дома, сушились на веревках, как белье, таранки и зеленели клочки виноградников, распрямившие спину, когда с них сняли гроздья мелких кислых ягод. До виноградников ветер не доставал. Ему мешали высокие заборы. Из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>за этих же заборов на самом берегу было тише. Полоса песка и мелких ракушек была густо населена и обжита. Она была заштрихована черными лодками, измазана пятнами сухих водорослей и всякого домашнего сора. Дома задами выходили прямо на берег.</w:t>
      </w:r>
    </w:p>
    <w:p w14:paraId="00133B95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Между лодок семенили жирные белые утки. Они подбирали у воды дохлых бычков и прозрачные шарики медузинок. Дальше, направо, берег загибался и начиналась обтрепанная волнами набережная. Там был город. Сезон кончился, и город больше не прихорашивался и не улыбался северянам. На площади, у главного пляжа, проходили соревнования ДОСААФ на вождение автотранспорта, и на танцах били уже только своих. Ветер пахнул молодым вином. Он набирал этот аромат, пока крутил по городу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на горе никто не жил. Вино давили почти в каждом доме слободки. А прямо во дворы, к домам, подъезжали маневровые паровозы и дышали паром, разгоняя злых, сварливых собак.</w:t>
      </w:r>
    </w:p>
    <w:p w14:paraId="7CE16AC3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Летом в слободку привезли из Москвы фестивальную столовую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громадный брезент, под которым умещались кухня, обнесенная по пояс барьером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>прилавком, и несколько десятков голубых столиков. Теперь столовая пустовала, только к часу в нее приходили ребята из слободской школы, которых кормили здесь завтраком, да мы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случайные люди, оказавшиеся здесь в такое неудачное время. Шофер Виктор, жена которого с сыном жила в детском санатории, две девушки из Горловки, которые хотели устроиться здесь на работу или выйти замуж, торговый ревизор Коля, усатый гуцул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инженер из Львова, добывавший кабели на заводе, Лева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человек, который знал много анекдотов и жил в Харькове. Возможно, у него дома были неприятности. Он уверял нас, что у него дома ремонт, а он не любит ремонтов.</w:t>
      </w:r>
    </w:p>
    <w:p w14:paraId="6EC9BE6A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Потом, была Нина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врач из Москвы. У нее неудачно выпал отпуск на октябрь, и ей кто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>то сказал, что здесь в октябре бархатный сезон.</w:t>
      </w:r>
    </w:p>
    <w:p w14:paraId="4C9ACEA2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И я. Я приехал из Африки и очень устал. Я знал, что здесь в это время не должно быть много народа. Я хотел, чтобы было тихо и был свежий, прохладный воздух. Больше, пожалуй, у меня требований к месту не было.</w:t>
      </w:r>
    </w:p>
    <w:p w14:paraId="69F60CDE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Мы все жили в одноэтажной, сшитой на живую нитку гостинице. Она называлась пансионом. Служащие ее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директор и уборщица Люба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ходили умиротворенные и, казалось, не верили своему счастью. Все лето в гостиницу рвались отдыхающие, номера были переполнены. А теперь большая часть комнат была заперта, а еще через месяц гостиница закрывалась. В ней не было печей, и воздух уходил в щели плохо подогнанных в спешке одинарных рам.</w:t>
      </w:r>
    </w:p>
    <w:p w14:paraId="1F588FB2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Не знаю, почему я пишу обо всем этом. Я даже не собираюсь рассказывать больше ни о столовой, ни о гостинице, ни о людях, с которыми встретился здесь. Может, запомнилось все так четко потому, что там было хорошо.</w:t>
      </w:r>
    </w:p>
    <w:p w14:paraId="238D5A7C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Постоянный ветер и холодное солнце, черные лодки у моря, и запах вина, и случайность, непостоянство нашей жизни здесь, и обеды в неуютной столовой, и паровозы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все вызывало приятное, щемящее чувство ожидания чего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>то, может, письма, может, встречи.</w:t>
      </w:r>
    </w:p>
    <w:p w14:paraId="00D51115" w14:textId="77777777" w:rsidR="003723FD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Мы сидели с врачом Ниной на самом конце причала, к которому пристают рыбачьи катера, и лениво разговаривали. Нина куталась в синий громоздкий плащ, одолженный инженером. Уже начинало темнеть. Мы ждали, когда инженер вернется с завода. Мы купили билеты в кино, а инженер запаздывал.</w:t>
      </w:r>
    </w:p>
    <w:p w14:paraId="08FCF16E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Там, в Африке, море такое же?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спросила Нина.</w:t>
      </w:r>
    </w:p>
    <w:p w14:paraId="6AC6AF2C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Такое же.</w:t>
      </w:r>
    </w:p>
    <w:p w14:paraId="633B28C0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И волны такие же?</w:t>
      </w:r>
    </w:p>
    <w:p w14:paraId="6F97366C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Нет. Волны больше. И нет бычков. И уток.</w:t>
      </w:r>
    </w:p>
    <w:p w14:paraId="170FC3EC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Тебе надоело море?</w:t>
      </w:r>
    </w:p>
    <w:p w14:paraId="52DC03C8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lastRenderedPageBreak/>
        <w:t>— </w:t>
      </w:r>
      <w:r w:rsidR="0031007A" w:rsidRPr="003723FD">
        <w:rPr>
          <w:rFonts w:ascii="Verdana" w:hAnsi="Verdana"/>
          <w:color w:val="000000"/>
          <w:sz w:val="20"/>
        </w:rPr>
        <w:t>Там надоело. Вернее, не море, не океан, а воздух. Очень устаешь от воздуха.</w:t>
      </w:r>
    </w:p>
    <w:p w14:paraId="5D8A01B2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Жарко?</w:t>
      </w:r>
    </w:p>
    <w:p w14:paraId="126FF50A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И мокро. Воздух мокрый. Даже ветер с океана. И вечером. И ночью.</w:t>
      </w:r>
    </w:p>
    <w:p w14:paraId="6C183F45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Ты там долго был?</w:t>
      </w:r>
    </w:p>
    <w:p w14:paraId="79403492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Три года.</w:t>
      </w:r>
    </w:p>
    <w:p w14:paraId="2F2DC4A5" w14:textId="77777777" w:rsidR="0031007A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Посмотри, что плывет?</w:t>
      </w:r>
    </w:p>
    <w:p w14:paraId="09DDAE4F" w14:textId="77777777" w:rsidR="003723FD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Среди мелких бестолковых волн прыгало темное пятнышко.</w:t>
      </w:r>
    </w:p>
    <w:p w14:paraId="1874C14D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Не знаю.</w:t>
      </w:r>
    </w:p>
    <w:p w14:paraId="52286E14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Наверное, поплавок сорвало.</w:t>
      </w:r>
    </w:p>
    <w:p w14:paraId="7413DD90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У них здесь шары.</w:t>
      </w:r>
    </w:p>
    <w:p w14:paraId="3927D785" w14:textId="77777777" w:rsidR="0031007A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Может, бутылка.</w:t>
      </w:r>
    </w:p>
    <w:p w14:paraId="4883ED0C" w14:textId="77777777" w:rsidR="003723FD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Это была бутылка.</w:t>
      </w:r>
    </w:p>
    <w:p w14:paraId="0829B623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Ну, расскажи что</w:t>
      </w:r>
      <w:r w:rsidRPr="003723FD">
        <w:rPr>
          <w:rFonts w:ascii="Verdana" w:hAnsi="Verdana"/>
          <w:color w:val="000000"/>
          <w:sz w:val="20"/>
        </w:rPr>
        <w:t>-</w:t>
      </w:r>
      <w:r w:rsidR="0031007A" w:rsidRPr="003723FD">
        <w:rPr>
          <w:rFonts w:ascii="Verdana" w:hAnsi="Verdana"/>
          <w:color w:val="000000"/>
          <w:sz w:val="20"/>
        </w:rPr>
        <w:t>нибудь про Африку.</w:t>
      </w:r>
    </w:p>
    <w:p w14:paraId="433D08D9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Нечего рассказывать.</w:t>
      </w:r>
    </w:p>
    <w:p w14:paraId="17894626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Надоело?</w:t>
      </w:r>
    </w:p>
    <w:p w14:paraId="0854E711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Нет, в самом деле нечего рассказывать. Там очень обыкновенно.</w:t>
      </w:r>
    </w:p>
    <w:p w14:paraId="3C3120B0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А там есть красивые девушки?</w:t>
      </w:r>
    </w:p>
    <w:p w14:paraId="43BFCB8A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Негритянки?</w:t>
      </w:r>
    </w:p>
    <w:p w14:paraId="2FF0518A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Да.</w:t>
      </w:r>
    </w:p>
    <w:p w14:paraId="3174DDE5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Вообще</w:t>
      </w:r>
      <w:r w:rsidRPr="003723FD">
        <w:rPr>
          <w:rFonts w:ascii="Verdana" w:hAnsi="Verdana"/>
          <w:color w:val="000000"/>
          <w:sz w:val="20"/>
        </w:rPr>
        <w:t>-</w:t>
      </w:r>
      <w:r w:rsidR="0031007A" w:rsidRPr="003723FD">
        <w:rPr>
          <w:rFonts w:ascii="Verdana" w:hAnsi="Verdana"/>
          <w:color w:val="000000"/>
          <w:sz w:val="20"/>
        </w:rPr>
        <w:t>то есть. Но не совсем то, что ты имеешь в виду.</w:t>
      </w:r>
    </w:p>
    <w:p w14:paraId="6B716DF5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И ты там познакомился с ними?</w:t>
      </w:r>
    </w:p>
    <w:p w14:paraId="7994530D" w14:textId="77777777" w:rsidR="0031007A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Да нет, особенно не знакомился.</w:t>
      </w:r>
    </w:p>
    <w:p w14:paraId="4A430E16" w14:textId="77777777" w:rsidR="003723FD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Это была неправда. Я познакомился с Сузи. Сузи была чертежницей в строительном управлении, в новом секретариате. Я каждый день проходил мимо ее окна. А один раз мы встретились вечером в Стар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>отеле. Она была там со знакомым. Но все танцевали «хай лайф», и я тоже танцевал, а когда ты танцуешь «хай лайф», то теряешь через некоторое время партнера и просто идешь по кругу. Поэтому можно сказать, что я танцевал с Сузи. А потом она вышла на веранду, где пили пиво разморенные немецкие туристы. Она стояла у перил, и свет разноцветных лампочек, спрятанных в ветвях мангового дерева, сменялся на ее лице. И она спросила, есть ли у меня машина. Я сказал, что есть. Это была не моя машина, а корреспондента ТАСС, но я ему сказал, что возьму машину, и он сказал, хорошо, потому что не собирался еще уезжать. Я спросил, как же ее знакомый. Сузи сказала, что он и не заметит, что она ушла, и это меня не касается. И мы поехали к океану. Было уже поздно. И не так жарко. Мы шли по щиколотку в теплом песке, и по черному океану бежали белые полосы пены.</w:t>
      </w:r>
    </w:p>
    <w:p w14:paraId="09803F48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Наверное, все</w:t>
      </w:r>
      <w:r w:rsidRPr="003723FD">
        <w:rPr>
          <w:rFonts w:ascii="Verdana" w:hAnsi="Verdana"/>
          <w:color w:val="000000"/>
          <w:sz w:val="20"/>
        </w:rPr>
        <w:t>-</w:t>
      </w:r>
      <w:r w:rsidR="0031007A" w:rsidRPr="003723FD">
        <w:rPr>
          <w:rFonts w:ascii="Verdana" w:hAnsi="Verdana"/>
          <w:color w:val="000000"/>
          <w:sz w:val="20"/>
        </w:rPr>
        <w:t>таки знакомился,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сказала Нина.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Я бы на твоем месте познакомилась.</w:t>
      </w:r>
    </w:p>
    <w:p w14:paraId="1808661B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Тебе хочется, чтобы я возражал.</w:t>
      </w:r>
    </w:p>
    <w:p w14:paraId="1541CF16" w14:textId="77777777" w:rsidR="0031007A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Нет, с тобой нельзя пошутить. Может, пойдем, а то опоздаем. Мы оставили билет в гостинице.</w:t>
      </w:r>
    </w:p>
    <w:p w14:paraId="18B23817" w14:textId="77777777" w:rsidR="003723FD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Когда мы спустились с мостков, почти совсем стемнело, но я сразу увидел, что бутылку прибило к берегу.</w:t>
      </w:r>
    </w:p>
    <w:p w14:paraId="081E8D92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На что она тебе?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спросила Нина.</w:t>
      </w:r>
    </w:p>
    <w:p w14:paraId="1729CAE5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Так просто.</w:t>
      </w:r>
    </w:p>
    <w:p w14:paraId="39597727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Тогда зачем подбирать? Ты что, думаешь, корабль терпит бедствие?</w:t>
      </w:r>
    </w:p>
    <w:p w14:paraId="383CE358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Может быть.</w:t>
      </w:r>
    </w:p>
    <w:p w14:paraId="12EA6816" w14:textId="77777777" w:rsidR="0031007A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Она запечатана?</w:t>
      </w:r>
    </w:p>
    <w:p w14:paraId="45A7C18C" w14:textId="77777777" w:rsidR="003723FD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Нина заглянула мне через плечо.</w:t>
      </w:r>
    </w:p>
    <w:p w14:paraId="4FB9027B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Смотри,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удивилась она,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в самом деле запечатана. Может, в ней есть записка?</w:t>
      </w:r>
    </w:p>
    <w:p w14:paraId="07A114BC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Нет,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сказал я,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нет никакой записки.</w:t>
      </w:r>
    </w:p>
    <w:p w14:paraId="49A520ED" w14:textId="77777777" w:rsidR="0031007A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Тогда брось ее. Она грязная!</w:t>
      </w:r>
    </w:p>
    <w:p w14:paraId="5EECF984" w14:textId="77777777" w:rsidR="003723FD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Это была не та бутылка, которую я кинул полтора года назад в Гвинейский залив. Даже в темноте я не мог бы ошибиться. Та бутылка была из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>под виски. Мы тогда развели костер на песке и случайно нашли кусок вара. И Сузи сказала, что можно отправить бутылку в путешествие и пусть она расскажет о нас кому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 xml:space="preserve">нибудь. Мы вылили в стакан остатки виски и написали записку. А потом заткнули бутылку пробкой и залили варом. Бутылка же, которую я поднял с морского песка, была </w:t>
      </w:r>
      <w:r w:rsidRPr="003723FD">
        <w:rPr>
          <w:rFonts w:ascii="Verdana" w:hAnsi="Verdana"/>
          <w:color w:val="000000"/>
          <w:sz w:val="20"/>
        </w:rPr>
        <w:lastRenderedPageBreak/>
        <w:t>темной и тяжелой, будто из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>под шампанского. Горлышко облито сургучом и обросло зеленой шерстью</w:t>
      </w:r>
      <w:r w:rsidR="003723FD" w:rsidRPr="003723FD">
        <w:rPr>
          <w:rFonts w:ascii="Verdana" w:hAnsi="Verdana"/>
          <w:color w:val="000000"/>
          <w:sz w:val="20"/>
        </w:rPr>
        <w:t xml:space="preserve"> — </w:t>
      </w:r>
      <w:r w:rsidRPr="003723FD">
        <w:rPr>
          <w:rFonts w:ascii="Verdana" w:hAnsi="Verdana"/>
          <w:color w:val="000000"/>
          <w:sz w:val="20"/>
        </w:rPr>
        <w:t>бутылка давно плавала по волнам.</w:t>
      </w:r>
    </w:p>
    <w:p w14:paraId="442D197D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Сколько времени?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спросила Нина, которая потеряла интерес к бутылке.</w:t>
      </w:r>
    </w:p>
    <w:p w14:paraId="1137B6C4" w14:textId="77777777" w:rsidR="0031007A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Ты иди вперед,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сказал я.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Я тебя догоню.</w:t>
      </w:r>
    </w:p>
    <w:p w14:paraId="216B3554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Нина словно ждала такого предложения. Она неуклюже побежала вверх по сыпучему песку.</w:t>
      </w:r>
    </w:p>
    <w:p w14:paraId="28E98CDE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В бутылке что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>то было, но не разглядишь в сумерках. Следом за Ниной я поднялся к домам и дошел до первого фонаря. Я не знаю, почему я сказал, что там нет записки. Будто заранее знал, что Нине не надо этого знать.</w:t>
      </w:r>
    </w:p>
    <w:p w14:paraId="22CDE0B7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Я поднял бутылку к свету. Ничего не видно. Я поскреб по стеклу обломком раковины, удаляя мох водорослей.</w:t>
      </w:r>
    </w:p>
    <w:p w14:paraId="4F328B92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Что</w:t>
      </w:r>
      <w:r w:rsidR="003723FD" w:rsidRPr="003723FD">
        <w:rPr>
          <w:rFonts w:ascii="Verdana" w:hAnsi="Verdana"/>
          <w:color w:val="000000"/>
          <w:sz w:val="20"/>
        </w:rPr>
        <w:t>-</w:t>
      </w:r>
      <w:r w:rsidRPr="003723FD">
        <w:rPr>
          <w:rFonts w:ascii="Verdana" w:hAnsi="Verdana"/>
          <w:color w:val="000000"/>
          <w:sz w:val="20"/>
        </w:rPr>
        <w:t>то маленькое, как мышь, шевельнулось в бутылке.</w:t>
      </w:r>
    </w:p>
    <w:p w14:paraId="612137A1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Я не испугался. Я был к этому внутренне готов.</w:t>
      </w:r>
    </w:p>
    <w:p w14:paraId="5260024A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Потом некто, заточенный в бутылку, зажег фонарик и стал им размахивать, торопя меня.</w:t>
      </w:r>
    </w:p>
    <w:p w14:paraId="4844B2D0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И тогда я увидел, как свет фонарика отражается в его красных глазках.</w:t>
      </w:r>
    </w:p>
    <w:p w14:paraId="0E8CBEEA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Даже в маленьком, пугала в нем шустрость, энергия, не утихшая за две тысячи лет, и махонькая пока злоба в глазках.</w:t>
      </w:r>
    </w:p>
    <w:p w14:paraId="4884D952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Да, подумал я, открою я бутылку, освобожу тебя. И стану всесильным. И стану твоим господином и рабом. И кончится этот негромкий и простой мир приморского городка. И я неизбежно превращусь в игрушку в руках сильных мира сего, которые будут бороться за право владеть джинном и губить людей. Либо стану губить их сам. И милую педантичную Нину, и инженера из Львова</w:t>
      </w:r>
      <w:r w:rsidR="003723FD" w:rsidRPr="003723FD">
        <w:rPr>
          <w:rFonts w:ascii="Verdana" w:hAnsi="Verdana"/>
          <w:color w:val="000000"/>
          <w:sz w:val="20"/>
        </w:rPr>
        <w:t>...</w:t>
      </w:r>
    </w:p>
    <w:p w14:paraId="2B91EF1D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Я знал, что в конце улицы есть глубокий колодец.</w:t>
      </w:r>
    </w:p>
    <w:p w14:paraId="188EFA96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Джинн раскачивал бутылку и звонко бился внутри. Он догадался, что я его не освобожу. Мне даже казалось, что его комариный голос проникает сквозь толстое стекло.</w:t>
      </w:r>
    </w:p>
    <w:p w14:paraId="4030182C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За пятьдесят шагов до колодца мне многократно пришлось одолеть соблазн величия. К счастью, я маленький человек, и я более боялся, чем желал этого величия.</w:t>
      </w:r>
    </w:p>
    <w:p w14:paraId="101C14FF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Я кинул бутылку в колодец, не заглядывая больше в нее.</w:t>
      </w:r>
    </w:p>
    <w:p w14:paraId="205E3947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Из колодца блеснуло зеленым светом. Громко плеснула вода.</w:t>
      </w:r>
    </w:p>
    <w:p w14:paraId="59C82CF0" w14:textId="77777777" w:rsidR="0031007A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Стало тихо и спокойно.</w:t>
      </w:r>
    </w:p>
    <w:p w14:paraId="6F70CC59" w14:textId="77777777" w:rsidR="003723FD" w:rsidRPr="003723FD" w:rsidRDefault="0031007A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Нина с инженером ждали меня у кинотеатра. В пустом зале, пока не потушили свет, Нина рассказала инженеру, что мы нашли бутылку, в которой была записка.</w:t>
      </w:r>
    </w:p>
    <w:p w14:paraId="555C7861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Ну подтверди, подтверди!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требовала она.</w:t>
      </w:r>
    </w:p>
    <w:p w14:paraId="5782F96E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Была записка,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сказал я.</w:t>
      </w:r>
    </w:p>
    <w:p w14:paraId="56A7C2C8" w14:textId="77777777" w:rsidR="003723FD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И где же она?</w:t>
      </w:r>
      <w:r w:rsidRPr="003723FD">
        <w:rPr>
          <w:rFonts w:ascii="Verdana" w:hAnsi="Verdana"/>
          <w:color w:val="000000"/>
          <w:sz w:val="20"/>
          <w:lang w:val="en-US"/>
        </w:rPr>
        <w:t> </w:t>
      </w:r>
      <w:r w:rsidRPr="001B0C4C">
        <w:rPr>
          <w:rFonts w:ascii="Verdana" w:hAnsi="Verdana"/>
          <w:color w:val="000000"/>
          <w:sz w:val="20"/>
        </w:rPr>
        <w:t xml:space="preserve">— </w:t>
      </w:r>
      <w:r w:rsidR="0031007A" w:rsidRPr="003723FD">
        <w:rPr>
          <w:rFonts w:ascii="Verdana" w:hAnsi="Verdana"/>
          <w:color w:val="000000"/>
          <w:sz w:val="20"/>
        </w:rPr>
        <w:t>спросил инженер.</w:t>
      </w:r>
    </w:p>
    <w:p w14:paraId="7CE859FB" w14:textId="77777777" w:rsidR="0031007A" w:rsidRPr="003723FD" w:rsidRDefault="003723FD" w:rsidP="00372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— </w:t>
      </w:r>
      <w:r w:rsidR="0031007A" w:rsidRPr="003723FD">
        <w:rPr>
          <w:rFonts w:ascii="Verdana" w:hAnsi="Verdana"/>
          <w:color w:val="000000"/>
          <w:sz w:val="20"/>
        </w:rPr>
        <w:t>Я ее съел.</w:t>
      </w:r>
    </w:p>
    <w:p w14:paraId="7FF5D40E" w14:textId="775A0DEB" w:rsidR="0031007A" w:rsidRPr="003723FD" w:rsidRDefault="0031007A" w:rsidP="001B0C4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723FD">
        <w:rPr>
          <w:rFonts w:ascii="Verdana" w:hAnsi="Verdana"/>
          <w:color w:val="000000"/>
          <w:sz w:val="20"/>
        </w:rPr>
        <w:t>Мы все засмеялись, и тут начался журнал «Новости дня».</w:t>
      </w:r>
    </w:p>
    <w:sectPr w:rsidR="0031007A" w:rsidRPr="003723FD" w:rsidSect="009E28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B0D0F" w14:textId="77777777" w:rsidR="00653C14" w:rsidRDefault="00653C14" w:rsidP="003723FD">
      <w:r>
        <w:separator/>
      </w:r>
    </w:p>
  </w:endnote>
  <w:endnote w:type="continuationSeparator" w:id="0">
    <w:p w14:paraId="2BE1990A" w14:textId="77777777" w:rsidR="00653C14" w:rsidRDefault="00653C14" w:rsidP="0037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55B2" w14:textId="77777777" w:rsidR="003723FD" w:rsidRDefault="003723FD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AD57E95" w14:textId="77777777" w:rsidR="003723FD" w:rsidRDefault="003723FD" w:rsidP="003723F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6545B" w14:textId="77777777" w:rsidR="003723FD" w:rsidRPr="009E28BB" w:rsidRDefault="009E28BB" w:rsidP="003723F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E28B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06BA" w14:textId="77777777" w:rsidR="003723FD" w:rsidRDefault="003723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6F4C1" w14:textId="77777777" w:rsidR="00653C14" w:rsidRDefault="00653C14" w:rsidP="003723FD">
      <w:r>
        <w:separator/>
      </w:r>
    </w:p>
  </w:footnote>
  <w:footnote w:type="continuationSeparator" w:id="0">
    <w:p w14:paraId="77268638" w14:textId="77777777" w:rsidR="00653C14" w:rsidRDefault="00653C14" w:rsidP="00372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B77D" w14:textId="77777777" w:rsidR="003723FD" w:rsidRDefault="00372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5C1A" w14:textId="77777777" w:rsidR="003723FD" w:rsidRPr="009E28BB" w:rsidRDefault="009E28BB" w:rsidP="003723FD">
    <w:pPr>
      <w:pStyle w:val="Header"/>
      <w:ind w:firstLine="0"/>
      <w:rPr>
        <w:rFonts w:ascii="Arial" w:hAnsi="Arial" w:cs="Arial"/>
        <w:color w:val="999999"/>
        <w:sz w:val="20"/>
      </w:rPr>
    </w:pPr>
    <w:r w:rsidRPr="009E28B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E39C" w14:textId="77777777" w:rsidR="003723FD" w:rsidRDefault="003723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7D62"/>
    <w:rsid w:val="001B0C4C"/>
    <w:rsid w:val="0031007A"/>
    <w:rsid w:val="003723FD"/>
    <w:rsid w:val="00653C14"/>
    <w:rsid w:val="009E28BB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EC46DF6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723F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723F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723F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723F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7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1325</Words>
  <Characters>7554</Characters>
  <Application>Microsoft Office Word</Application>
  <DocSecurity>0</DocSecurity>
  <Lines>62</Lines>
  <Paragraphs>17</Paragraphs>
  <ScaleCrop>false</ScaleCrop>
  <Manager>Andrey Piskunov</Manager>
  <Company>Библиотека «Артефакт»</Company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Морские течения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2025-08-19T01:48:00Z</dcterms:modified>
  <cp:category/>
</cp:coreProperties>
</file>